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B2" w:rsidRDefault="00012CB2" w:rsidP="00976130">
      <w:pPr>
        <w:jc w:val="center"/>
        <w:rPr>
          <w:rFonts w:ascii="Times New Roman" w:hAnsi="Times New Roman" w:cs="Times New Roman"/>
          <w:b/>
          <w:sz w:val="28"/>
        </w:rPr>
      </w:pPr>
      <w:r w:rsidRPr="00976130">
        <w:rPr>
          <w:rFonts w:ascii="Times New Roman" w:hAnsi="Times New Roman" w:cs="Times New Roman"/>
          <w:b/>
          <w:sz w:val="28"/>
        </w:rPr>
        <w:t>Отчёт о проведении Недели безопасного Рунета</w:t>
      </w:r>
      <w:r w:rsidR="00976130" w:rsidRPr="00976130">
        <w:rPr>
          <w:rFonts w:ascii="Times New Roman" w:hAnsi="Times New Roman" w:cs="Times New Roman"/>
          <w:b/>
          <w:sz w:val="28"/>
        </w:rPr>
        <w:t xml:space="preserve"> 2019 год</w:t>
      </w:r>
    </w:p>
    <w:p w:rsidR="00976130" w:rsidRPr="00976130" w:rsidRDefault="00976130" w:rsidP="0097613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5245"/>
      </w:tblGrid>
      <w:tr w:rsidR="00012CB2" w:rsidRPr="00976130" w:rsidTr="004E66DD">
        <w:tc>
          <w:tcPr>
            <w:tcW w:w="675" w:type="dxa"/>
          </w:tcPr>
          <w:p w:rsidR="00012CB2" w:rsidRPr="00976130" w:rsidRDefault="00976130" w:rsidP="009761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76130">
              <w:rPr>
                <w:rFonts w:ascii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4678" w:type="dxa"/>
          </w:tcPr>
          <w:p w:rsidR="00012CB2" w:rsidRPr="00976130" w:rsidRDefault="00012CB2" w:rsidP="009761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76130">
              <w:rPr>
                <w:rFonts w:ascii="Times New Roman" w:hAnsi="Times New Roman" w:cs="Times New Roman"/>
                <w:color w:val="000000"/>
                <w:sz w:val="28"/>
              </w:rPr>
              <w:t xml:space="preserve">Количество образовательных </w:t>
            </w:r>
            <w:proofErr w:type="gramStart"/>
            <w:r w:rsidRPr="00976130">
              <w:rPr>
                <w:rFonts w:ascii="Times New Roman" w:hAnsi="Times New Roman" w:cs="Times New Roman"/>
                <w:color w:val="000000"/>
                <w:sz w:val="28"/>
              </w:rPr>
              <w:t>организаций</w:t>
            </w:r>
            <w:proofErr w:type="gramEnd"/>
            <w:r w:rsidRPr="00976130">
              <w:rPr>
                <w:rFonts w:ascii="Times New Roman" w:hAnsi="Times New Roman" w:cs="Times New Roman"/>
                <w:color w:val="000000"/>
                <w:sz w:val="28"/>
              </w:rPr>
              <w:t xml:space="preserve"> в которых проведен Урок</w:t>
            </w:r>
          </w:p>
          <w:p w:rsidR="00012CB2" w:rsidRPr="00976130" w:rsidRDefault="00012CB2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012CB2" w:rsidRPr="00976130" w:rsidRDefault="00976130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Солонечнинская СОШ</w:t>
            </w:r>
          </w:p>
        </w:tc>
      </w:tr>
      <w:tr w:rsidR="00012CB2" w:rsidRPr="00976130" w:rsidTr="004E66DD">
        <w:tc>
          <w:tcPr>
            <w:tcW w:w="675" w:type="dxa"/>
          </w:tcPr>
          <w:p w:rsidR="00012CB2" w:rsidRPr="00976130" w:rsidRDefault="00976130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6130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78" w:type="dxa"/>
          </w:tcPr>
          <w:p w:rsidR="00012CB2" w:rsidRPr="00976130" w:rsidRDefault="00012CB2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6130">
              <w:rPr>
                <w:rFonts w:ascii="Times New Roman" w:hAnsi="Times New Roman" w:cs="Times New Roman"/>
                <w:sz w:val="28"/>
              </w:rPr>
              <w:t>Количество вовлечённых школьников в проведении Недели безопасного Рунета</w:t>
            </w:r>
          </w:p>
        </w:tc>
        <w:tc>
          <w:tcPr>
            <w:tcW w:w="5245" w:type="dxa"/>
          </w:tcPr>
          <w:p w:rsidR="00012CB2" w:rsidRPr="00976130" w:rsidRDefault="004E66DD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012CB2" w:rsidRPr="00976130" w:rsidTr="004E66DD">
        <w:tc>
          <w:tcPr>
            <w:tcW w:w="675" w:type="dxa"/>
          </w:tcPr>
          <w:p w:rsidR="00012CB2" w:rsidRPr="00976130" w:rsidRDefault="00976130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6130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678" w:type="dxa"/>
          </w:tcPr>
          <w:p w:rsidR="00012CB2" w:rsidRPr="00976130" w:rsidRDefault="00012CB2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6130">
              <w:rPr>
                <w:rFonts w:ascii="Times New Roman" w:hAnsi="Times New Roman" w:cs="Times New Roman"/>
                <w:sz w:val="28"/>
              </w:rPr>
              <w:t>Используемые формы организации и проводимые в рамках Недели безопасного Рунета для учащихся</w:t>
            </w:r>
          </w:p>
        </w:tc>
        <w:tc>
          <w:tcPr>
            <w:tcW w:w="5245" w:type="dxa"/>
          </w:tcPr>
          <w:p w:rsidR="00AF1E3A" w:rsidRDefault="00AF1E3A" w:rsidP="00FF1E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«Интернет-безопасность»;</w:t>
            </w:r>
          </w:p>
          <w:p w:rsidR="00012CB2" w:rsidRPr="00AF1E3A" w:rsidRDefault="00AF1E3A" w:rsidP="008949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</w:t>
            </w:r>
            <w:r w:rsidR="00FF1EBD">
              <w:rPr>
                <w:rFonts w:ascii="Times New Roman" w:hAnsi="Times New Roman" w:cs="Times New Roman"/>
                <w:sz w:val="28"/>
              </w:rPr>
              <w:t>: «Интернет в моей семье»;</w:t>
            </w:r>
            <w:r>
              <w:rPr>
                <w:rFonts w:ascii="Times New Roman" w:hAnsi="Times New Roman" w:cs="Times New Roman"/>
                <w:sz w:val="28"/>
              </w:rPr>
              <w:t xml:space="preserve"> «Мобильные угрозы в современном мире», «Компьютерные игры, как не стать игроманом?»;</w:t>
            </w:r>
            <w:r w:rsidR="00FF1E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просмотр видеороликов «Развлечение и безопасность в Интернете», «Как обнаружить ложь и остаться правдивым в Интернете», «Остерегайтесь мошенничества в Интернете», «Как оставаться в безопасности на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YouTube</w:t>
            </w:r>
            <w:r w:rsidR="008949E4">
              <w:rPr>
                <w:rFonts w:ascii="Times New Roman" w:hAnsi="Times New Roman" w:cs="Times New Roman"/>
                <w:sz w:val="28"/>
              </w:rPr>
              <w:t>»,«Безопасный интернет».</w:t>
            </w:r>
          </w:p>
        </w:tc>
      </w:tr>
      <w:tr w:rsidR="00012CB2" w:rsidRPr="00976130" w:rsidTr="004E66DD">
        <w:tc>
          <w:tcPr>
            <w:tcW w:w="675" w:type="dxa"/>
          </w:tcPr>
          <w:p w:rsidR="00012CB2" w:rsidRPr="00976130" w:rsidRDefault="00976130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6130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678" w:type="dxa"/>
          </w:tcPr>
          <w:p w:rsidR="00012CB2" w:rsidRPr="00976130" w:rsidRDefault="00012CB2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6130">
              <w:rPr>
                <w:rFonts w:ascii="Times New Roman" w:hAnsi="Times New Roman" w:cs="Times New Roman"/>
                <w:sz w:val="28"/>
              </w:rPr>
              <w:t>Количество родителей (законных представителей) учащихся, принявших участие в Неделе безопасного Рунета</w:t>
            </w:r>
          </w:p>
        </w:tc>
        <w:tc>
          <w:tcPr>
            <w:tcW w:w="5245" w:type="dxa"/>
          </w:tcPr>
          <w:p w:rsidR="00012CB2" w:rsidRPr="00976130" w:rsidRDefault="00FF1EBD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12CB2" w:rsidRPr="00976130" w:rsidTr="004E66DD">
        <w:tc>
          <w:tcPr>
            <w:tcW w:w="675" w:type="dxa"/>
          </w:tcPr>
          <w:p w:rsidR="00012CB2" w:rsidRPr="00976130" w:rsidRDefault="00976130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6130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678" w:type="dxa"/>
          </w:tcPr>
          <w:p w:rsidR="00012CB2" w:rsidRPr="00976130" w:rsidRDefault="00012CB2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6130">
              <w:rPr>
                <w:rFonts w:ascii="Times New Roman" w:hAnsi="Times New Roman" w:cs="Times New Roman"/>
                <w:sz w:val="28"/>
              </w:rPr>
              <w:t>Используемые формы организации и проводимые в рамках Недели безопасного Рунета для родителей (законных представителей)</w:t>
            </w:r>
          </w:p>
        </w:tc>
        <w:tc>
          <w:tcPr>
            <w:tcW w:w="5245" w:type="dxa"/>
          </w:tcPr>
          <w:p w:rsidR="00012CB2" w:rsidRPr="00976130" w:rsidRDefault="004E66DD" w:rsidP="004E66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 «Интернет – зависимость: угрозы, реальность, проблемы, решения»</w:t>
            </w:r>
          </w:p>
        </w:tc>
      </w:tr>
      <w:tr w:rsidR="00012CB2" w:rsidRPr="00976130" w:rsidTr="004E66DD">
        <w:tc>
          <w:tcPr>
            <w:tcW w:w="675" w:type="dxa"/>
          </w:tcPr>
          <w:p w:rsidR="00012CB2" w:rsidRPr="00976130" w:rsidRDefault="00976130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6130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678" w:type="dxa"/>
          </w:tcPr>
          <w:p w:rsidR="00012CB2" w:rsidRPr="00976130" w:rsidRDefault="00012CB2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6130">
              <w:rPr>
                <w:rFonts w:ascii="Times New Roman" w:hAnsi="Times New Roman" w:cs="Times New Roman"/>
                <w:sz w:val="28"/>
              </w:rPr>
              <w:t>Общее количество участников акции Неделя безопасного Рунета</w:t>
            </w:r>
          </w:p>
        </w:tc>
        <w:tc>
          <w:tcPr>
            <w:tcW w:w="5245" w:type="dxa"/>
          </w:tcPr>
          <w:p w:rsidR="00012CB2" w:rsidRPr="00976130" w:rsidRDefault="004E66DD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012CB2" w:rsidRPr="00976130" w:rsidTr="004E66DD">
        <w:tc>
          <w:tcPr>
            <w:tcW w:w="675" w:type="dxa"/>
          </w:tcPr>
          <w:p w:rsidR="00012CB2" w:rsidRPr="00976130" w:rsidRDefault="00976130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6130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678" w:type="dxa"/>
          </w:tcPr>
          <w:p w:rsidR="00012CB2" w:rsidRPr="00976130" w:rsidRDefault="00012CB2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6130">
              <w:rPr>
                <w:rFonts w:ascii="Times New Roman" w:hAnsi="Times New Roman" w:cs="Times New Roman"/>
                <w:sz w:val="28"/>
              </w:rPr>
              <w:t>Межведомственное взаимодействие при проведении Недели безопасного Рунета</w:t>
            </w:r>
          </w:p>
        </w:tc>
        <w:tc>
          <w:tcPr>
            <w:tcW w:w="5245" w:type="dxa"/>
          </w:tcPr>
          <w:p w:rsidR="00012CB2" w:rsidRPr="00976130" w:rsidRDefault="00FF1EBD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12CB2" w:rsidRPr="00976130" w:rsidTr="004E66DD">
        <w:tc>
          <w:tcPr>
            <w:tcW w:w="675" w:type="dxa"/>
          </w:tcPr>
          <w:p w:rsidR="00012CB2" w:rsidRPr="00976130" w:rsidRDefault="00976130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6130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678" w:type="dxa"/>
          </w:tcPr>
          <w:p w:rsidR="00012CB2" w:rsidRPr="00976130" w:rsidRDefault="00012CB2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6130">
              <w:rPr>
                <w:rFonts w:ascii="Times New Roman" w:hAnsi="Times New Roman" w:cs="Times New Roman"/>
                <w:sz w:val="28"/>
              </w:rPr>
              <w:t>По возможности указать ссылки на материалы в СМИ о проведении Недели безопасного Рунета в муниципальном образовании</w:t>
            </w:r>
          </w:p>
        </w:tc>
        <w:tc>
          <w:tcPr>
            <w:tcW w:w="5245" w:type="dxa"/>
          </w:tcPr>
          <w:p w:rsidR="00012CB2" w:rsidRPr="00976130" w:rsidRDefault="002831FD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http://solonechny.zabaikalschool.ru/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012CB2" w:rsidRPr="00976130" w:rsidTr="004E66DD">
        <w:tc>
          <w:tcPr>
            <w:tcW w:w="675" w:type="dxa"/>
          </w:tcPr>
          <w:p w:rsidR="00012CB2" w:rsidRPr="00976130" w:rsidRDefault="00976130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6130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678" w:type="dxa"/>
          </w:tcPr>
          <w:p w:rsidR="00012CB2" w:rsidRPr="00976130" w:rsidRDefault="00012CB2" w:rsidP="009761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6130">
              <w:rPr>
                <w:rFonts w:ascii="Times New Roman" w:hAnsi="Times New Roman" w:cs="Times New Roman"/>
                <w:sz w:val="28"/>
              </w:rPr>
              <w:t xml:space="preserve">Текстовая часть отчёта о проведении Недели безопасного Рунета </w:t>
            </w:r>
            <w:proofErr w:type="gramStart"/>
            <w:r w:rsidRPr="00976130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976130">
              <w:rPr>
                <w:rFonts w:ascii="Times New Roman" w:hAnsi="Times New Roman" w:cs="Times New Roman"/>
                <w:sz w:val="28"/>
              </w:rPr>
              <w:t>в свободной форме описательного характера)</w:t>
            </w:r>
          </w:p>
        </w:tc>
        <w:tc>
          <w:tcPr>
            <w:tcW w:w="5245" w:type="dxa"/>
          </w:tcPr>
          <w:p w:rsidR="00012CB2" w:rsidRDefault="00FF1EBD" w:rsidP="00FF1E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проведение Недели безопасного Рунета были задействованы:</w:t>
            </w:r>
            <w:r w:rsidR="004E66DD">
              <w:rPr>
                <w:rFonts w:ascii="Times New Roman" w:hAnsi="Times New Roman" w:cs="Times New Roman"/>
                <w:sz w:val="28"/>
              </w:rPr>
              <w:t xml:space="preserve"> 41 </w:t>
            </w:r>
            <w:proofErr w:type="gramStart"/>
            <w:r w:rsidR="004E66DD">
              <w:rPr>
                <w:rFonts w:ascii="Times New Roman" w:hAnsi="Times New Roman" w:cs="Times New Roman"/>
                <w:sz w:val="28"/>
              </w:rPr>
              <w:t>обучающий</w:t>
            </w:r>
            <w:r>
              <w:rPr>
                <w:rFonts w:ascii="Times New Roman" w:hAnsi="Times New Roman" w:cs="Times New Roman"/>
                <w:sz w:val="28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F1E3A">
              <w:rPr>
                <w:rFonts w:ascii="Times New Roman" w:hAnsi="Times New Roman" w:cs="Times New Roman"/>
                <w:sz w:val="28"/>
              </w:rPr>
              <w:t>9 учителей и 10 родителей. В школе на всех ступенях обучения был проведён  урок «Интернет</w:t>
            </w:r>
            <w:r w:rsidR="008949E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1E3A">
              <w:rPr>
                <w:rFonts w:ascii="Times New Roman" w:hAnsi="Times New Roman" w:cs="Times New Roman"/>
                <w:sz w:val="28"/>
              </w:rPr>
              <w:t>- безопасность»</w:t>
            </w:r>
            <w:r w:rsidR="008949E4">
              <w:rPr>
                <w:rFonts w:ascii="Times New Roman" w:hAnsi="Times New Roman" w:cs="Times New Roman"/>
                <w:sz w:val="28"/>
              </w:rPr>
              <w:t xml:space="preserve">. Для обучающихся 1-4 классов урок «Интернет-безопасность» прошёл в </w:t>
            </w:r>
            <w:r w:rsidR="008949E4">
              <w:rPr>
                <w:rFonts w:ascii="Times New Roman" w:hAnsi="Times New Roman" w:cs="Times New Roman"/>
                <w:sz w:val="28"/>
              </w:rPr>
              <w:lastRenderedPageBreak/>
              <w:t>форме урока-сказки «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949E4">
              <w:rPr>
                <w:rFonts w:ascii="Times New Roman" w:hAnsi="Times New Roman" w:cs="Times New Roman"/>
                <w:sz w:val="28"/>
              </w:rPr>
              <w:t>Сказка о золотых правилах безопасности в Интернет». Ребят</w:t>
            </w:r>
            <w:r w:rsidR="00E8218D">
              <w:rPr>
                <w:rFonts w:ascii="Times New Roman" w:hAnsi="Times New Roman" w:cs="Times New Roman"/>
                <w:sz w:val="28"/>
              </w:rPr>
              <w:t xml:space="preserve"> познакомили с правилами ответственного и безопасного  поведения в сети Интернет, с правилами общения в социальных сетях. Дети посмотрели видеоролик «Безопасны</w:t>
            </w:r>
            <w:proofErr w:type="gramStart"/>
            <w:r w:rsidR="00E8218D">
              <w:rPr>
                <w:rFonts w:ascii="Times New Roman" w:hAnsi="Times New Roman" w:cs="Times New Roman"/>
                <w:sz w:val="28"/>
              </w:rPr>
              <w:t>й-</w:t>
            </w:r>
            <w:proofErr w:type="gramEnd"/>
            <w:r w:rsidR="00E8218D">
              <w:rPr>
                <w:rFonts w:ascii="Times New Roman" w:hAnsi="Times New Roman" w:cs="Times New Roman"/>
                <w:sz w:val="28"/>
              </w:rPr>
              <w:t xml:space="preserve">  Интернет».  Так же с </w:t>
            </w:r>
            <w:proofErr w:type="gramStart"/>
            <w:r w:rsidR="00E8218D"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 w:rsidR="00E8218D">
              <w:rPr>
                <w:rFonts w:ascii="Times New Roman" w:hAnsi="Times New Roman" w:cs="Times New Roman"/>
                <w:sz w:val="28"/>
              </w:rPr>
              <w:t xml:space="preserve"> начальных классов была проведена беседа ««Компьютерные игры, как не стать игроманом?» Охват обучающихся: 20 человек.</w:t>
            </w:r>
          </w:p>
          <w:p w:rsidR="00E8218D" w:rsidRDefault="00E8218D" w:rsidP="00FF1E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 с 5 по 9 посмотрели видеоролики</w:t>
            </w:r>
          </w:p>
          <w:p w:rsidR="00E8218D" w:rsidRPr="00976130" w:rsidRDefault="00E8218D" w:rsidP="00FF1E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«Развлечение и безопасность в Интернете», «Как обнаружить ложь и остаться правдивым в Интернете», «Остерегайтесь мошенничества в Интернете», «Как оставаться в безопасности на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4E66DD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обсудили вопросы безопасного интернета, поведение в социальных сетях.</w:t>
            </w:r>
            <w:r w:rsidR="004E66DD">
              <w:rPr>
                <w:rFonts w:ascii="Times New Roman" w:hAnsi="Times New Roman" w:cs="Times New Roman"/>
                <w:sz w:val="28"/>
              </w:rPr>
              <w:t xml:space="preserve"> Охват обучающихся – 21 человек.</w:t>
            </w:r>
          </w:p>
        </w:tc>
      </w:tr>
    </w:tbl>
    <w:p w:rsidR="00012CB2" w:rsidRPr="00976130" w:rsidRDefault="00012CB2" w:rsidP="00976130">
      <w:pPr>
        <w:jc w:val="center"/>
        <w:rPr>
          <w:rFonts w:ascii="Times New Roman" w:hAnsi="Times New Roman" w:cs="Times New Roman"/>
          <w:sz w:val="28"/>
        </w:rPr>
      </w:pPr>
    </w:p>
    <w:p w:rsidR="00C1136E" w:rsidRPr="00012CB2" w:rsidRDefault="002831FD" w:rsidP="00976130">
      <w:pPr>
        <w:tabs>
          <w:tab w:val="left" w:pos="3720"/>
        </w:tabs>
        <w:jc w:val="center"/>
        <w:rPr>
          <w:rFonts w:ascii="Times New Roman" w:hAnsi="Times New Roman" w:cs="Times New Roman"/>
          <w:sz w:val="28"/>
        </w:rPr>
      </w:pPr>
    </w:p>
    <w:sectPr w:rsidR="00C1136E" w:rsidRPr="00012CB2" w:rsidSect="0097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BA7"/>
    <w:rsid w:val="00012CB2"/>
    <w:rsid w:val="00235FAB"/>
    <w:rsid w:val="002831FD"/>
    <w:rsid w:val="004E66DD"/>
    <w:rsid w:val="005623AF"/>
    <w:rsid w:val="005A14ED"/>
    <w:rsid w:val="008949E4"/>
    <w:rsid w:val="00976130"/>
    <w:rsid w:val="00996EF2"/>
    <w:rsid w:val="00A43BA7"/>
    <w:rsid w:val="00AF1E3A"/>
    <w:rsid w:val="00E8218D"/>
    <w:rsid w:val="00F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831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lonechny.zabaikal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2019-02-04T04:10:00Z</dcterms:created>
  <dcterms:modified xsi:type="dcterms:W3CDTF">2019-02-14T03:56:00Z</dcterms:modified>
</cp:coreProperties>
</file>